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软科学研究项目指南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（1）招标课题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1）《吉林省促进科技成果转化条例》修订研究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2）吉林省北湖科技创新政策试验区建设研究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3）我省落实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</w:rPr>
        <w:t>全国主体功能区空间规划战略研究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4）吉林省技术转移体系建设方案研究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5）吉林乡村振兴与农业高新技术产业园区建设研究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6）吉林省科技成果转移转化模式与路径研究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7）我省县域创新驱动发展研究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8）新时代吉林省城镇化与服务业融合发展研究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9）吉林西部改良盐碱地与改善区域生态环境研究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10）我省冰雪产业发展模式与路径研究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11）国家安全观视域下的我省应急管理体系建设对策研究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12）全媒体下吉林省网络安全问题对策研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13）全域旅游视野下吉林乡村文化传承与振兴策略研究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14）《吉林省科技创新发展报告（2017）》研究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15）《吉林省科学数据管理办法》研究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（2）一般课题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1）吉林省经济改革与发展问题研究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2）吉林省三农与乡村振兴问题研究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3）吉林省科技创新与创新驱动问题研究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4）吉林省创新文化、社会治理和民生问题研究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906E46"/>
    <w:rsid w:val="25A322C5"/>
    <w:rsid w:val="373834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theme="minorBidi"/>
      <w:color w:val="000000"/>
      <w:sz w:val="2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2016-06-22T07:30:00Z</dcterms:created>
  <dc:creator>Administrator</dc:creator>
  <lastModifiedBy>L00K</lastModifiedBy>
  <dcterms:modified xsi:type="dcterms:W3CDTF">2018-06-22T02:25:21Z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