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8B" w:rsidRDefault="00192F84">
      <w:pPr>
        <w:adjustRightInd w:val="0"/>
        <w:spacing w:line="360" w:lineRule="auto"/>
        <w:ind w:firstLineChars="400" w:firstLine="1441"/>
        <w:rPr>
          <w:rFonts w:ascii="华文楷体" w:eastAsia="华文楷体" w:hAnsi="华文楷体" w:cs="华文楷体"/>
          <w:b/>
          <w:bCs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指定申报出版机构名单及联系方式</w:t>
      </w:r>
    </w:p>
    <w:p w:rsidR="0080328B" w:rsidRDefault="00192F84">
      <w:pPr>
        <w:adjustRightInd w:val="0"/>
        <w:spacing w:line="360" w:lineRule="auto"/>
        <w:jc w:val="center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(排名不分先后)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人民出版社 010-84095093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上海人民出版社 021-63507273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学习出版社 010-66061343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上海古籍出版社 021-64371213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中国社会科学出版社 010-64070675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北京大学出版社 010-62752032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商务印书馆 010-65219183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北京师范大学出版社 010-56793702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中华书局 010-63275256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中国人民大学出版社 010-62515721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人民文学出版社 010-65253967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军事科学出版社 010-55475288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社会科学文献出版社</w:t>
      </w:r>
      <w:r w:rsidR="00E137A8">
        <w:rPr>
          <w:rFonts w:ascii="仿宋" w:eastAsia="仿宋" w:hAnsi="仿宋" w:cs="仿宋" w:hint="eastAsia"/>
          <w:sz w:val="32"/>
          <w:szCs w:val="32"/>
        </w:rPr>
        <w:t xml:space="preserve"> 010-59367220</w:t>
      </w:r>
      <w:bookmarkStart w:id="0" w:name="_GoBack"/>
      <w:bookmarkEnd w:id="0"/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高等教育出版社 010-58581656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科学出版社  010-64009011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中央编译出版社  010-52612387</w:t>
      </w:r>
    </w:p>
    <w:p w:rsidR="0080328B" w:rsidRDefault="00192F84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法律出版社 010-83938200</w:t>
      </w:r>
    </w:p>
    <w:p w:rsidR="0080328B" w:rsidRDefault="0080328B">
      <w:pPr>
        <w:jc w:val="left"/>
      </w:pPr>
    </w:p>
    <w:sectPr w:rsidR="0080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90" w:rsidRDefault="00932F90" w:rsidP="00E137A8">
      <w:r>
        <w:separator/>
      </w:r>
    </w:p>
  </w:endnote>
  <w:endnote w:type="continuationSeparator" w:id="0">
    <w:p w:rsidR="00932F90" w:rsidRDefault="00932F90" w:rsidP="00E1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90" w:rsidRDefault="00932F90" w:rsidP="00E137A8">
      <w:r>
        <w:separator/>
      </w:r>
    </w:p>
  </w:footnote>
  <w:footnote w:type="continuationSeparator" w:id="0">
    <w:p w:rsidR="00932F90" w:rsidRDefault="00932F90" w:rsidP="00E1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67638"/>
    <w:rsid w:val="00192F84"/>
    <w:rsid w:val="0080328B"/>
    <w:rsid w:val="00932F90"/>
    <w:rsid w:val="00E137A8"/>
    <w:rsid w:val="04F924F9"/>
    <w:rsid w:val="089B6EAA"/>
    <w:rsid w:val="136137B8"/>
    <w:rsid w:val="4D422CA4"/>
    <w:rsid w:val="6D2B05F8"/>
    <w:rsid w:val="6DD2610E"/>
    <w:rsid w:val="78E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56E890-242D-4B48-947A-FBEC92C2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37A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1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37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2019-09-23T00:22:00Z</dcterms:created>
  <dc:creator>天街小雨</dc:creator>
  <lastModifiedBy>孙爽</lastModifiedBy>
  <dcterms:modified xsi:type="dcterms:W3CDTF">2019-09-23T00:23:00Z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