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***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中心</w:t>
      </w:r>
      <w:r>
        <w:rPr>
          <w:rFonts w:hint="eastAsia" w:ascii="仿宋" w:hAnsi="仿宋" w:eastAsia="仿宋" w:cs="仿宋"/>
          <w:sz w:val="30"/>
          <w:szCs w:val="30"/>
        </w:rPr>
        <w:t>业务副主任拟聘人选报告</w:t>
      </w: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社会科学处：    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按照《吉林大学哲学社会科学研究机构负责人聘任工作方案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》的有关要求，***中心主任**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*</w:t>
      </w:r>
      <w:r>
        <w:rPr>
          <w:rFonts w:hint="eastAsia" w:ascii="仿宋" w:hAnsi="仿宋" w:eastAsia="仿宋" w:cs="仿宋"/>
          <w:sz w:val="30"/>
          <w:szCs w:val="30"/>
        </w:rPr>
        <w:t>提名***、***为***中心副主任，****年**月**日，***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学院</w:t>
      </w:r>
      <w:r>
        <w:rPr>
          <w:rFonts w:hint="eastAsia" w:ascii="仿宋" w:hAnsi="仿宋" w:eastAsia="仿宋" w:cs="仿宋"/>
          <w:sz w:val="30"/>
          <w:szCs w:val="30"/>
        </w:rPr>
        <w:t>学术委员会召开会议，会议研究决定将***、***列为***中心副主任拟聘人选。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妥否，请批示。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</w:p>
    <w:p>
      <w:pPr>
        <w:ind w:firstLine="3600" w:firstLineChars="1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***中心（盖公章）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***中心主任签字：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</w:t>
      </w:r>
    </w:p>
    <w:p>
      <w:pPr>
        <w:ind w:firstLine="3600" w:firstLineChars="1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***学院（盖公章）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</w:rPr>
        <w:t>***学院负责人签字：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***学院学术委员会主任签字：</w:t>
      </w: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       年   月   日</w:t>
      </w:r>
    </w:p>
    <w:p>
      <w:pPr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4017E"/>
    <w:rsid w:val="35595C56"/>
    <w:rsid w:val="6CC401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114</TotalTime>
  <ScaleCrop>false</ScaleCrop>
  <LinksUpToDate>false</LinksUpToDate>
  <CharactersWithSpaces>0</CharactersWithSpaces>
  <Application>WPS Office_11.1.0.7983_F1E327BC-269C-435d-A152-05C5408002CA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2018-12-06T02:38:00Z</dcterms:created>
  <dc:creator>边城倦客</dc:creator>
  <lastModifiedBy>边城倦客</lastModifiedBy>
  <lastPrinted>2018-12-06T02:38:00Z</lastPrinted>
  <dcterms:modified xsi:type="dcterms:W3CDTF">2018-12-06T05:58:17Z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2052-11.1.0.7983</vt:lpwstr>
  </property>
</Properties>
</file>